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0277" w14:textId="11710FC7" w:rsidR="00F0355E" w:rsidRDefault="00210A63">
      <w:pPr>
        <w:rPr>
          <w:lang w:val="sr-Cyrl-RS"/>
        </w:rPr>
      </w:pPr>
      <w:r>
        <w:rPr>
          <w:lang w:val="sr-Cyrl-RS"/>
        </w:rPr>
        <w:t>МУЗИЧКА КУЛТУРА ЗА 3. РАЗРЕД ЗА 8.4.2020.</w:t>
      </w:r>
    </w:p>
    <w:p w14:paraId="4F9BE6A9" w14:textId="05BA6B7D" w:rsidR="00210A63" w:rsidRDefault="00210A63">
      <w:pPr>
        <w:rPr>
          <w:lang w:val="sr-Cyrl-RS"/>
        </w:rPr>
      </w:pPr>
      <w:r>
        <w:rPr>
          <w:lang w:val="sr-Cyrl-RS"/>
        </w:rPr>
        <w:t>Погледај РТС час</w:t>
      </w:r>
    </w:p>
    <w:p w14:paraId="5BBA42E4" w14:textId="0AD25D52" w:rsidR="00210A63" w:rsidRPr="00210A63" w:rsidRDefault="00210A63">
      <w:pPr>
        <w:rPr>
          <w:lang w:val="sr-Cyrl-RS"/>
        </w:rPr>
      </w:pPr>
      <w:hyperlink r:id="rId4" w:history="1">
        <w:r>
          <w:rPr>
            <w:rStyle w:val="Hiperveza"/>
          </w:rPr>
          <w:t>https://rtsplaneta.rs/video/show/1376941/</w:t>
        </w:r>
      </w:hyperlink>
      <w:bookmarkStart w:id="0" w:name="_GoBack"/>
      <w:bookmarkEnd w:id="0"/>
    </w:p>
    <w:sectPr w:rsidR="00210A63" w:rsidRPr="0021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63"/>
    <w:rsid w:val="00210A63"/>
    <w:rsid w:val="00F0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E21E"/>
  <w15:chartTrackingRefBased/>
  <w15:docId w15:val="{E5625F7E-56E1-4F76-8E3F-160D5BFC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210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tsplaneta.rs/video/show/1376941/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</dc:creator>
  <cp:keywords/>
  <dc:description/>
  <cp:lastModifiedBy>mirdz</cp:lastModifiedBy>
  <cp:revision>1</cp:revision>
  <dcterms:created xsi:type="dcterms:W3CDTF">2020-04-07T17:18:00Z</dcterms:created>
  <dcterms:modified xsi:type="dcterms:W3CDTF">2020-04-07T17:23:00Z</dcterms:modified>
</cp:coreProperties>
</file>